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069F1110" w:rsidR="00271A1E" w:rsidRPr="00C348B3" w:rsidRDefault="00271A1E" w:rsidP="00C6682E">
      <w:pPr>
        <w:spacing w:after="0"/>
        <w:rPr>
          <w:rFonts w:ascii="Arial" w:hAnsi="Arial" w:cs="Arial"/>
          <w:b/>
          <w:bCs/>
          <w:sz w:val="17"/>
          <w:szCs w:val="17"/>
        </w:rPr>
      </w:pPr>
      <w:r w:rsidRPr="00C348B3">
        <w:rPr>
          <w:rFonts w:ascii="Arial" w:hAnsi="Arial" w:cs="Arial"/>
          <w:b/>
          <w:bCs/>
          <w:sz w:val="17"/>
          <w:szCs w:val="17"/>
        </w:rPr>
        <w:t xml:space="preserve">Załącznik nr </w:t>
      </w:r>
      <w:r w:rsidR="00D50186" w:rsidRPr="00C348B3">
        <w:rPr>
          <w:rFonts w:ascii="Arial" w:hAnsi="Arial" w:cs="Arial"/>
          <w:b/>
          <w:bCs/>
          <w:sz w:val="17"/>
          <w:szCs w:val="17"/>
        </w:rPr>
        <w:t>6</w:t>
      </w:r>
    </w:p>
    <w:p w14:paraId="22697844" w14:textId="730AB018" w:rsidR="00271A1E" w:rsidRPr="00C348B3" w:rsidRDefault="00C348B3" w:rsidP="007928BF">
      <w:pPr>
        <w:spacing w:after="0"/>
        <w:jc w:val="both"/>
        <w:rPr>
          <w:rFonts w:ascii="Arial" w:hAnsi="Arial" w:cs="Arial"/>
          <w:b/>
          <w:i/>
          <w:sz w:val="17"/>
          <w:szCs w:val="17"/>
        </w:rPr>
      </w:pPr>
      <w:r w:rsidRPr="00C348B3">
        <w:rPr>
          <w:rFonts w:ascii="Arial" w:hAnsi="Arial" w:cs="Arial"/>
          <w:i/>
          <w:sz w:val="17"/>
          <w:szCs w:val="17"/>
        </w:rPr>
        <w:t>do Ogłoszenia</w:t>
      </w:r>
      <w:r w:rsidRPr="00C348B3">
        <w:rPr>
          <w:rFonts w:ascii="Arial" w:hAnsi="Arial" w:cs="Arial"/>
          <w:sz w:val="17"/>
          <w:szCs w:val="17"/>
        </w:rPr>
        <w:t xml:space="preserve"> </w:t>
      </w:r>
      <w:r w:rsidRPr="00C348B3">
        <w:rPr>
          <w:rFonts w:ascii="Arial" w:hAnsi="Arial" w:cs="Arial"/>
          <w:i/>
          <w:sz w:val="17"/>
          <w:szCs w:val="17"/>
        </w:rPr>
        <w:t>Konkursu ofert na realizację zadań w zakresie przeciwdziałania uzależnieniom w województwie śląskim w 2022 roku – edukacja publiczna</w:t>
      </w:r>
      <w:r w:rsidR="007928BF" w:rsidRPr="00C348B3">
        <w:rPr>
          <w:rFonts w:ascii="Arial" w:hAnsi="Arial" w:cs="Arial"/>
          <w:i/>
          <w:sz w:val="17"/>
          <w:szCs w:val="17"/>
        </w:rPr>
        <w:t xml:space="preserve"> </w:t>
      </w:r>
      <w:r w:rsidR="00D50186" w:rsidRPr="00C348B3">
        <w:rPr>
          <w:rFonts w:ascii="Arial" w:hAnsi="Arial" w:cs="Arial"/>
          <w:i/>
          <w:sz w:val="17"/>
          <w:szCs w:val="17"/>
        </w:rPr>
        <w:t xml:space="preserve">– </w:t>
      </w:r>
      <w:r w:rsidR="00271A1E" w:rsidRPr="00C348B3">
        <w:rPr>
          <w:rFonts w:ascii="Arial" w:hAnsi="Arial" w:cs="Arial"/>
          <w:b/>
          <w:i/>
          <w:sz w:val="17"/>
          <w:szCs w:val="17"/>
        </w:rPr>
        <w:t xml:space="preserve">Działania kwalifikowane, jednostki miary oraz koszt jednostkowy brutto </w:t>
      </w:r>
    </w:p>
    <w:p w14:paraId="6E88E1A3" w14:textId="7B556A1C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16D4B580" w14:textId="77777777" w:rsidR="000822C8" w:rsidRDefault="000822C8" w:rsidP="00C6682E">
      <w:pPr>
        <w:spacing w:after="0"/>
        <w:rPr>
          <w:rFonts w:ascii="Arial" w:hAnsi="Arial" w:cs="Arial"/>
          <w:sz w:val="16"/>
          <w:szCs w:val="16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10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1843"/>
        <w:gridCol w:w="2504"/>
      </w:tblGrid>
      <w:tr w:rsidR="00271A1E" w:rsidRPr="00877CB4" w14:paraId="7FC04534" w14:textId="77777777" w:rsidTr="001F5380">
        <w:trPr>
          <w:cantSplit/>
          <w:trHeight w:val="392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C6CA9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CA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C6CA9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CA9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C6CA9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CA9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8C6CA9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CA9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8C6CA9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8C6CA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E60567" w:rsidRPr="00877CB4" w14:paraId="4F45F45E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633E70B4" w:rsidR="00E60567" w:rsidRPr="003140BA" w:rsidRDefault="001F5380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AB5D" w14:textId="7BCFD663" w:rsidR="00E60567" w:rsidRPr="003140BA" w:rsidRDefault="00E60567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Druk materiałów dydaktycznych/konferencyjnych/szkoleniowych/ badawczych/promocyjnych</w:t>
            </w:r>
          </w:p>
        </w:tc>
        <w:tc>
          <w:tcPr>
            <w:tcW w:w="43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57569" w14:textId="4A7CCB1C" w:rsidR="00E60567" w:rsidRPr="003140BA" w:rsidRDefault="00E60567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wg kalkulacji </w:t>
            </w:r>
            <w:r w:rsidR="00850AB5" w:rsidRPr="003140BA">
              <w:rPr>
                <w:rFonts w:ascii="Arial" w:hAnsi="Arial" w:cs="Arial"/>
                <w:sz w:val="17"/>
                <w:szCs w:val="17"/>
                <w:lang w:val="pl-PL"/>
              </w:rPr>
              <w:t>Oferenta</w:t>
            </w:r>
            <w:r w:rsidRPr="003140BA">
              <w:rPr>
                <w:rFonts w:ascii="Arial" w:hAnsi="Arial" w:cs="Arial"/>
                <w:sz w:val="17"/>
                <w:szCs w:val="17"/>
              </w:rPr>
              <w:t>, na podstawie uzasadnionego wyliczenia</w:t>
            </w:r>
          </w:p>
        </w:tc>
      </w:tr>
      <w:tr w:rsidR="00271A1E" w:rsidRPr="00877CB4" w14:paraId="2C94B0A8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9C8899C" w14:textId="7783D55E" w:rsidR="00271A1E" w:rsidRPr="003140BA" w:rsidRDefault="001F5380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542AF9" w14:textId="77C508C9" w:rsidR="00271A1E" w:rsidRPr="003140BA" w:rsidRDefault="00F724F0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Konsultacje merytoryczne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014B54" w14:textId="77777777" w:rsidR="00271A1E" w:rsidRPr="003140BA" w:rsidRDefault="00271A1E" w:rsidP="003140BA">
            <w:pPr>
              <w:spacing w:after="0" w:line="240" w:lineRule="auto"/>
              <w:ind w:right="-116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godzina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69B3AA2F" w14:textId="5ABB6736" w:rsidR="00271A1E" w:rsidRPr="003140BA" w:rsidRDefault="00F724F0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do 200 zł</w:t>
            </w:r>
          </w:p>
        </w:tc>
      </w:tr>
      <w:tr w:rsidR="00E60567" w:rsidRPr="00877CB4" w14:paraId="6E884D79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F49DFDE" w14:textId="0F65C488" w:rsidR="00E60567" w:rsidRPr="003140BA" w:rsidRDefault="001F5380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01E2263" w14:textId="20899E32" w:rsidR="00E60567" w:rsidRPr="003140BA" w:rsidRDefault="00E60567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Opracowanie graficzne materiałów</w:t>
            </w:r>
          </w:p>
        </w:tc>
        <w:tc>
          <w:tcPr>
            <w:tcW w:w="4347" w:type="dxa"/>
            <w:gridSpan w:val="2"/>
            <w:shd w:val="clear" w:color="auto" w:fill="auto"/>
            <w:vAlign w:val="center"/>
          </w:tcPr>
          <w:p w14:paraId="74C617B4" w14:textId="787FDA45" w:rsidR="00E60567" w:rsidRPr="003140BA" w:rsidRDefault="00850AB5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wg kalkulacji Oferenta, na podstawie uzasadnionego wyliczenia</w:t>
            </w:r>
          </w:p>
        </w:tc>
      </w:tr>
      <w:tr w:rsidR="00271A1E" w:rsidRPr="00877CB4" w14:paraId="7AA4AB93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E11092C" w14:textId="544731F4" w:rsidR="00271A1E" w:rsidRPr="003140BA" w:rsidRDefault="001F5380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99E4AD" w14:textId="5CBDB731" w:rsidR="00271A1E" w:rsidRPr="003140BA" w:rsidRDefault="00756C7E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Opracowanie</w:t>
            </w:r>
            <w:r w:rsidR="00C1314C">
              <w:rPr>
                <w:rFonts w:ascii="Arial" w:hAnsi="Arial" w:cs="Arial"/>
                <w:sz w:val="17"/>
                <w:szCs w:val="17"/>
                <w:lang w:val="pl-PL"/>
              </w:rPr>
              <w:t xml:space="preserve"> merytoryczne</w:t>
            </w:r>
            <w:r w:rsidRPr="003140BA">
              <w:rPr>
                <w:rFonts w:ascii="Arial" w:hAnsi="Arial" w:cs="Arial"/>
                <w:sz w:val="17"/>
                <w:szCs w:val="17"/>
              </w:rPr>
              <w:t xml:space="preserve"> materiałów informacyjno-edukacyjnych/szkoleniowych/dydaktycznych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E6BF41" w14:textId="35183056" w:rsidR="00271A1E" w:rsidRPr="003140BA" w:rsidRDefault="00756C7E" w:rsidP="003140BA">
            <w:pPr>
              <w:spacing w:after="0" w:line="240" w:lineRule="auto"/>
              <w:ind w:right="-116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strona komputerowa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31866FEC" w14:textId="77777777" w:rsidR="00B21815" w:rsidRPr="003140BA" w:rsidRDefault="00104C80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do 80 zł </w:t>
            </w:r>
          </w:p>
          <w:p w14:paraId="4F43E493" w14:textId="7ADDFED7" w:rsidR="00271A1E" w:rsidRPr="003140BA" w:rsidRDefault="00104C80" w:rsidP="003140BA">
            <w:pPr>
              <w:spacing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(1 800 znaków z odstępami między wyrazami w tekście)</w:t>
            </w:r>
          </w:p>
        </w:tc>
      </w:tr>
      <w:tr w:rsidR="00271A1E" w:rsidRPr="00877CB4" w14:paraId="548BB7F3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20085D7" w14:textId="1CC45124" w:rsidR="00271A1E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5.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91B73CE" w14:textId="5C4A5168" w:rsidR="00271A1E" w:rsidRPr="003140BA" w:rsidRDefault="000A5ACC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Koordynacja merytoryczna; </w:t>
            </w:r>
            <w:r w:rsidR="002140D7" w:rsidRPr="003140BA">
              <w:rPr>
                <w:rFonts w:ascii="Arial" w:hAnsi="Arial" w:cs="Arial"/>
                <w:sz w:val="17"/>
                <w:szCs w:val="17"/>
                <w:lang w:val="pl-PL"/>
              </w:rPr>
              <w:t>k</w:t>
            </w:r>
            <w:r w:rsidRPr="003140BA">
              <w:rPr>
                <w:rFonts w:ascii="Arial" w:hAnsi="Arial" w:cs="Arial"/>
                <w:sz w:val="17"/>
                <w:szCs w:val="17"/>
              </w:rPr>
              <w:t>oordynacja finansowa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36727D" w14:textId="77777777" w:rsidR="00271A1E" w:rsidRPr="003140BA" w:rsidRDefault="00271A1E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godzina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4CD2F848" w14:textId="0B270B77" w:rsidR="00271A1E" w:rsidRPr="003140BA" w:rsidRDefault="000A5ACC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do </w:t>
            </w:r>
            <w:r w:rsidR="008F4041" w:rsidRPr="003140BA">
              <w:rPr>
                <w:rFonts w:ascii="Arial" w:hAnsi="Arial" w:cs="Arial"/>
                <w:sz w:val="17"/>
                <w:szCs w:val="17"/>
                <w:lang w:val="pl-PL"/>
              </w:rPr>
              <w:t>4</w:t>
            </w:r>
            <w:r w:rsidRPr="003140BA">
              <w:rPr>
                <w:rFonts w:ascii="Arial" w:hAnsi="Arial" w:cs="Arial"/>
                <w:sz w:val="17"/>
                <w:szCs w:val="17"/>
              </w:rPr>
              <w:t>0 zł</w:t>
            </w:r>
          </w:p>
        </w:tc>
      </w:tr>
      <w:tr w:rsidR="00946F27" w:rsidRPr="00877CB4" w14:paraId="07570024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97839DA" w14:textId="18182906" w:rsidR="00946F27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6.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4505A08" w14:textId="06127BF1" w:rsidR="00946F27" w:rsidRPr="003140BA" w:rsidRDefault="00946F27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Obsługa administracyjna zadania, w tym prowadzenie naboru uczestników</w:t>
            </w:r>
            <w:r w:rsidR="00C1314C">
              <w:rPr>
                <w:rFonts w:ascii="Arial" w:hAnsi="Arial" w:cs="Arial"/>
                <w:sz w:val="17"/>
                <w:szCs w:val="17"/>
                <w:lang w:val="pl-PL"/>
              </w:rPr>
              <w:t xml:space="preserve"> konferencji/szkolenia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9AA5DE" w14:textId="0CB6C446" w:rsidR="00946F27" w:rsidRPr="003140BA" w:rsidRDefault="00946F27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godzina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6CDA21FE" w14:textId="6DDFC6ED" w:rsidR="00946F27" w:rsidRPr="003140BA" w:rsidRDefault="00946F27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do 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4</w:t>
            </w:r>
            <w:r w:rsidRPr="003140BA">
              <w:rPr>
                <w:rFonts w:ascii="Arial" w:hAnsi="Arial" w:cs="Arial"/>
                <w:sz w:val="17"/>
                <w:szCs w:val="17"/>
              </w:rPr>
              <w:t>0 zł</w:t>
            </w:r>
          </w:p>
        </w:tc>
      </w:tr>
      <w:tr w:rsidR="009B2F75" w:rsidRPr="00877CB4" w14:paraId="01882723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F1CBE4C" w14:textId="4E3A4B7C" w:rsidR="009B2F75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7.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07FF156" w14:textId="77777777" w:rsidR="00850AB5" w:rsidRPr="003140BA" w:rsidRDefault="009B2F75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Promocja projektu </w:t>
            </w:r>
          </w:p>
          <w:p w14:paraId="5CBD14FE" w14:textId="62F04745" w:rsidR="009B2F75" w:rsidRPr="003140BA" w:rsidRDefault="009B2F75" w:rsidP="003140BA">
            <w:pPr>
              <w:pStyle w:val="Akapitzlist"/>
              <w:ind w:left="0"/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(działanie powinno zostać przedstawione w sposób szczegółowy,</w:t>
            </w:r>
            <w:r w:rsidR="009731C0"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 xml:space="preserve"> </w:t>
            </w: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w rozbiciu na poszczególne pozycje składające się na koszty promocji</w:t>
            </w:r>
            <w:r w:rsidR="00850AB5"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>)</w:t>
            </w:r>
          </w:p>
        </w:tc>
        <w:tc>
          <w:tcPr>
            <w:tcW w:w="4347" w:type="dxa"/>
            <w:gridSpan w:val="2"/>
            <w:shd w:val="clear" w:color="auto" w:fill="auto"/>
            <w:vAlign w:val="center"/>
          </w:tcPr>
          <w:p w14:paraId="607EF4F4" w14:textId="70CC2E67" w:rsidR="009B2F75" w:rsidRPr="003140BA" w:rsidRDefault="009B2F75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wg </w:t>
            </w:r>
            <w:r w:rsidR="009731C0" w:rsidRPr="003140BA">
              <w:rPr>
                <w:rFonts w:ascii="Arial" w:hAnsi="Arial" w:cs="Arial"/>
                <w:sz w:val="17"/>
                <w:szCs w:val="17"/>
                <w:lang w:val="pl-PL"/>
              </w:rPr>
              <w:t>k</w:t>
            </w:r>
            <w:r w:rsidRPr="003140BA">
              <w:rPr>
                <w:rFonts w:ascii="Arial" w:hAnsi="Arial" w:cs="Arial"/>
                <w:sz w:val="17"/>
                <w:szCs w:val="17"/>
              </w:rPr>
              <w:t>al</w:t>
            </w:r>
            <w:r w:rsidR="00B21815" w:rsidRPr="003140BA">
              <w:rPr>
                <w:rFonts w:ascii="Arial" w:hAnsi="Arial" w:cs="Arial"/>
                <w:sz w:val="17"/>
                <w:szCs w:val="17"/>
                <w:lang w:val="pl-PL"/>
              </w:rPr>
              <w:t>kul</w:t>
            </w:r>
            <w:r w:rsidR="00B43D9D" w:rsidRPr="003140BA">
              <w:rPr>
                <w:rFonts w:ascii="Arial" w:hAnsi="Arial" w:cs="Arial"/>
                <w:sz w:val="17"/>
                <w:szCs w:val="17"/>
                <w:lang w:val="pl-PL"/>
              </w:rPr>
              <w:t>acji</w:t>
            </w:r>
            <w:r w:rsidR="0021490D"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Oferenta</w:t>
            </w:r>
            <w:r w:rsidRPr="003140BA">
              <w:rPr>
                <w:rFonts w:ascii="Arial" w:hAnsi="Arial" w:cs="Arial"/>
                <w:sz w:val="17"/>
                <w:szCs w:val="17"/>
              </w:rPr>
              <w:t>, na podstawie uzasadnionego wyliczenia</w:t>
            </w:r>
          </w:p>
        </w:tc>
      </w:tr>
      <w:tr w:rsidR="00271A1E" w:rsidRPr="00877CB4" w14:paraId="390EF65E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F520BCE" w14:textId="0A50EC4C" w:rsidR="00271A1E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8.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BB45634" w14:textId="23993FA2" w:rsidR="00E9764A" w:rsidRPr="003140BA" w:rsidRDefault="005161A2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Wynagrodzenia dla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  <w:r w:rsidR="00D72C91" w:rsidRPr="003140BA">
              <w:rPr>
                <w:rFonts w:ascii="Arial" w:hAnsi="Arial" w:cs="Arial"/>
                <w:sz w:val="17"/>
                <w:szCs w:val="17"/>
              </w:rPr>
              <w:t>superwizora</w:t>
            </w:r>
            <w:r w:rsidR="00D72C91"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-</w:t>
            </w:r>
            <w:r w:rsidR="00D72C91" w:rsidRPr="003140BA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3140BA">
              <w:rPr>
                <w:rFonts w:ascii="Arial" w:hAnsi="Arial" w:cs="Arial"/>
                <w:sz w:val="17"/>
                <w:szCs w:val="17"/>
              </w:rPr>
              <w:t>superwizj</w:t>
            </w:r>
            <w:r w:rsidR="00D72C91" w:rsidRPr="003140BA">
              <w:rPr>
                <w:rFonts w:ascii="Arial" w:hAnsi="Arial" w:cs="Arial"/>
                <w:sz w:val="17"/>
                <w:szCs w:val="17"/>
                <w:lang w:val="pl-PL"/>
              </w:rPr>
              <w:t>a</w:t>
            </w:r>
            <w:r w:rsidRPr="003140BA">
              <w:rPr>
                <w:rFonts w:ascii="Arial" w:hAnsi="Arial" w:cs="Arial"/>
                <w:sz w:val="17"/>
                <w:szCs w:val="17"/>
              </w:rPr>
              <w:t xml:space="preserve"> grupow</w:t>
            </w:r>
            <w:r w:rsidR="00746FD1" w:rsidRPr="003140BA">
              <w:rPr>
                <w:rFonts w:ascii="Arial" w:hAnsi="Arial" w:cs="Arial"/>
                <w:sz w:val="17"/>
                <w:szCs w:val="17"/>
                <w:lang w:val="pl-PL"/>
              </w:rPr>
              <w:t>a</w:t>
            </w:r>
            <w:r w:rsidRPr="003140BA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14:paraId="699BD07A" w14:textId="515A9935" w:rsidR="00271A1E" w:rsidRPr="003140BA" w:rsidRDefault="005161A2" w:rsidP="003140BA">
            <w:pPr>
              <w:pStyle w:val="Akapitzlist"/>
              <w:ind w:left="0"/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(maksymalna stawka przysługuje jeśli grupa superwizantów liczy 6-7 osób)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99BA2E" w14:textId="3F2E4AA7" w:rsidR="00271A1E" w:rsidRPr="003140BA" w:rsidRDefault="00453F9E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odzina</w:t>
            </w:r>
            <w:r>
              <w:rPr>
                <w:rFonts w:ascii="Arial" w:hAnsi="Arial" w:cs="Arial"/>
                <w:sz w:val="17"/>
                <w:szCs w:val="17"/>
              </w:rPr>
              <w:t xml:space="preserve"> dydaktyczna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398832BB" w14:textId="69F4277A" w:rsidR="00271A1E" w:rsidRPr="003140BA" w:rsidRDefault="00A811A1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140–230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zł</w:t>
            </w:r>
          </w:p>
        </w:tc>
      </w:tr>
      <w:tr w:rsidR="00271A1E" w:rsidRPr="00877CB4" w14:paraId="6693B88A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E0E441A" w14:textId="6FD7DD7E" w:rsidR="00271A1E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9.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955DE6A" w14:textId="74AC26FC" w:rsidR="00E9764A" w:rsidRPr="003140BA" w:rsidRDefault="00FF38A6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Wynagrodzenia dla prowadzących szkolenia - warsztaty wraz </w:t>
            </w:r>
            <w:r w:rsidR="00E9764A" w:rsidRPr="003140BA">
              <w:rPr>
                <w:rFonts w:ascii="Arial" w:hAnsi="Arial" w:cs="Arial"/>
                <w:sz w:val="17"/>
                <w:szCs w:val="17"/>
              </w:rPr>
              <w:br/>
            </w:r>
            <w:r w:rsidRPr="003140BA">
              <w:rPr>
                <w:rFonts w:ascii="Arial" w:hAnsi="Arial" w:cs="Arial"/>
                <w:sz w:val="17"/>
                <w:szCs w:val="17"/>
              </w:rPr>
              <w:t xml:space="preserve">z ich przygotowaniem </w:t>
            </w:r>
          </w:p>
          <w:p w14:paraId="545745A7" w14:textId="36EAFC22" w:rsidR="00271A1E" w:rsidRPr="003140BA" w:rsidRDefault="00FF38A6" w:rsidP="003140BA">
            <w:pPr>
              <w:pStyle w:val="Akapitzlist"/>
              <w:ind w:left="0"/>
              <w:rPr>
                <w:rFonts w:ascii="Arial" w:hAnsi="Arial" w:cs="Arial"/>
                <w:i/>
                <w:iCs/>
                <w:sz w:val="17"/>
                <w:szCs w:val="17"/>
              </w:rPr>
            </w:pP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(</w:t>
            </w:r>
            <w:r w:rsidR="006A31D1"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>w</w:t>
            </w: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nioskowanie o wynagrodzenie dla realizatora wg. stawki maksymalnej wymaga wskazania realizatorów </w:t>
            </w:r>
            <w:r w:rsidR="003140BA">
              <w:rPr>
                <w:rFonts w:ascii="Arial" w:hAnsi="Arial" w:cs="Arial"/>
                <w:i/>
                <w:iCs/>
                <w:sz w:val="17"/>
                <w:szCs w:val="17"/>
              </w:rPr>
              <w:br/>
            </w: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o potwierdzonych, wysokich kwalifikacjach)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17F7F4" w14:textId="542EAA5A" w:rsidR="00271A1E" w:rsidRPr="003140BA" w:rsidRDefault="00453F9E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odzina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dydaktyczna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39900EC7" w14:textId="69BF0154" w:rsidR="00271A1E" w:rsidRPr="003140BA" w:rsidRDefault="00C36CB9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120-200 zł</w:t>
            </w:r>
          </w:p>
        </w:tc>
      </w:tr>
      <w:tr w:rsidR="00271A1E" w:rsidRPr="00877CB4" w14:paraId="38B23275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C1B7494" w14:textId="57A4D6AE" w:rsidR="00271A1E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10.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24C4C6D" w14:textId="101426B4" w:rsidR="002C504D" w:rsidRPr="003140BA" w:rsidRDefault="00C36CB9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Wynagrodzenie dla prowadzących szkolenia</w:t>
            </w:r>
            <w:r w:rsidR="006A31D1" w:rsidRPr="003140BA">
              <w:rPr>
                <w:rFonts w:ascii="Arial" w:hAnsi="Arial" w:cs="Arial"/>
                <w:sz w:val="17"/>
                <w:szCs w:val="17"/>
                <w:lang w:val="pl-PL"/>
              </w:rPr>
              <w:t>/konferencje</w:t>
            </w:r>
            <w:r w:rsidRPr="003140BA">
              <w:rPr>
                <w:rFonts w:ascii="Arial" w:hAnsi="Arial" w:cs="Arial"/>
                <w:sz w:val="17"/>
                <w:szCs w:val="17"/>
              </w:rPr>
              <w:t xml:space="preserve"> - wykłady wraz z ich przygotowaniem </w:t>
            </w:r>
          </w:p>
          <w:p w14:paraId="54542190" w14:textId="6FD76490" w:rsidR="00271A1E" w:rsidRPr="003140BA" w:rsidRDefault="002C504D" w:rsidP="003140BA">
            <w:pPr>
              <w:pStyle w:val="Akapitzlist"/>
              <w:ind w:left="0"/>
              <w:rPr>
                <w:rFonts w:ascii="Arial" w:hAnsi="Arial" w:cs="Arial"/>
                <w:i/>
                <w:iCs/>
                <w:sz w:val="17"/>
                <w:szCs w:val="17"/>
              </w:rPr>
            </w:pPr>
            <w:r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>(</w:t>
            </w:r>
            <w:r w:rsidR="006A31D1"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>w</w:t>
            </w:r>
            <w:r w:rsidR="00C36CB9" w:rsidRPr="003140BA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nioskowanie o wynagrodzenie dla realizatora wg. stawki maksymalnej wymaga wskazania realizatorów </w:t>
            </w:r>
            <w:r w:rsidR="003140BA">
              <w:rPr>
                <w:rFonts w:ascii="Arial" w:hAnsi="Arial" w:cs="Arial"/>
                <w:i/>
                <w:iCs/>
                <w:sz w:val="17"/>
                <w:szCs w:val="17"/>
              </w:rPr>
              <w:br/>
            </w:r>
            <w:r w:rsidR="00C36CB9"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o potwierdzonych, wysokich kwalifikacjach)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987C50" w14:textId="043D1EBD" w:rsidR="00271A1E" w:rsidRPr="003140BA" w:rsidRDefault="00453F9E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odzina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dydaktyczna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5DFD16EF" w14:textId="77777777" w:rsidR="006A31D1" w:rsidRPr="003140BA" w:rsidRDefault="00C36CB9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od 230 do 600 zł </w:t>
            </w:r>
          </w:p>
          <w:p w14:paraId="06E5CB3A" w14:textId="3539DBB4" w:rsidR="00271A1E" w:rsidRPr="003140BA" w:rsidRDefault="00C36CB9" w:rsidP="003140BA">
            <w:pPr>
              <w:pStyle w:val="Akapitzlist"/>
              <w:ind w:left="0"/>
              <w:rPr>
                <w:rFonts w:ascii="Arial" w:hAnsi="Arial" w:cs="Arial"/>
                <w:i/>
                <w:iCs/>
                <w:sz w:val="17"/>
                <w:szCs w:val="17"/>
              </w:rPr>
            </w:pP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(stawka pow</w:t>
            </w:r>
            <w:r w:rsidR="006A31D1"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>yżej</w:t>
            </w: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 500 zł dotyczy w szczególności wykładowców z tytułem profesorskim prowadzących zajęcia w trybie stacjonarnym lub wykładowców zagranicznych oraz</w:t>
            </w:r>
            <w:r w:rsidR="00F94DEB" w:rsidRPr="003140BA">
              <w:rPr>
                <w:rFonts w:ascii="Arial" w:hAnsi="Arial" w:cs="Arial"/>
                <w:i/>
                <w:iCs/>
                <w:sz w:val="17"/>
                <w:szCs w:val="17"/>
                <w:lang w:val="pl-PL"/>
              </w:rPr>
              <w:t xml:space="preserve"> </w:t>
            </w:r>
            <w:r w:rsidRPr="003140BA">
              <w:rPr>
                <w:rFonts w:ascii="Arial" w:hAnsi="Arial" w:cs="Arial"/>
                <w:i/>
                <w:iCs/>
                <w:sz w:val="17"/>
                <w:szCs w:val="17"/>
              </w:rPr>
              <w:t>wykładowców, dla których czas dojazd do miejsca szkolenia wynosi co najmniej 3 godziny w jedną stronę)</w:t>
            </w:r>
          </w:p>
        </w:tc>
      </w:tr>
      <w:tr w:rsidR="00746FD1" w:rsidRPr="00877CB4" w14:paraId="21C627F9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1E6D2EC" w14:textId="2C7BBB2A" w:rsidR="00746FD1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11.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3697F9" w14:textId="0415165D" w:rsidR="00746FD1" w:rsidRPr="003140BA" w:rsidRDefault="00746FD1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Moderacja/prowadzenie panelu dyskusyjnego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712F69" w14:textId="67B1AD59" w:rsidR="00746FD1" w:rsidRPr="003140BA" w:rsidRDefault="00453F9E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</w:t>
            </w:r>
            <w:r w:rsidR="00F81F10" w:rsidRPr="003140BA">
              <w:rPr>
                <w:rFonts w:ascii="Arial" w:hAnsi="Arial" w:cs="Arial"/>
                <w:sz w:val="17"/>
                <w:szCs w:val="17"/>
              </w:rPr>
              <w:t>odzina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dydaktyczna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3D347DAD" w14:textId="663E2A0D" w:rsidR="00746FD1" w:rsidRPr="003140BA" w:rsidRDefault="00F81F10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120-200 zł</w:t>
            </w:r>
          </w:p>
        </w:tc>
      </w:tr>
      <w:tr w:rsidR="00271A1E" w:rsidRPr="00877CB4" w14:paraId="2907AFFF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74689CC" w14:textId="57370601" w:rsidR="00271A1E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12.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8212209" w14:textId="7020519F" w:rsidR="00271A1E" w:rsidRPr="003140BA" w:rsidRDefault="0014221F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Wynajem sal do organizacji szkoleń/zajęć/konferencji regionalnej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23A5B0" w14:textId="1242264D" w:rsidR="00271A1E" w:rsidRPr="003140BA" w:rsidRDefault="008A5488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dzień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1498126E" w14:textId="4C14AE3E" w:rsidR="00271A1E" w:rsidRPr="003140BA" w:rsidRDefault="008A5488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do 1200 zł</w:t>
            </w:r>
          </w:p>
        </w:tc>
      </w:tr>
      <w:tr w:rsidR="00271A1E" w:rsidRPr="00877CB4" w14:paraId="5D7BF37B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6F79FA8" w14:textId="211F493B" w:rsidR="00271A1E" w:rsidRPr="003140BA" w:rsidRDefault="001F5380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13.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4B4B797" w14:textId="68271329" w:rsidR="00271A1E" w:rsidRPr="003140BA" w:rsidRDefault="008A5488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Wynajem sprzętu multimedialnego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F3E13E" w14:textId="3B6B62A5" w:rsidR="00271A1E" w:rsidRPr="003140BA" w:rsidRDefault="008A5488" w:rsidP="003140BA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dzień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5E14C2A4" w14:textId="21423AA7" w:rsidR="00271A1E" w:rsidRPr="003140BA" w:rsidRDefault="008A5488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do 600 z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ł</w:t>
            </w:r>
          </w:p>
        </w:tc>
      </w:tr>
      <w:tr w:rsidR="00271A1E" w:rsidRPr="00877CB4" w14:paraId="7B64203B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7BF2741" w14:textId="7EB4F3C4" w:rsidR="00271A1E" w:rsidRPr="003140BA" w:rsidRDefault="001F5380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14.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51A813" w14:textId="616DEBFF" w:rsidR="00271A1E" w:rsidRPr="003140BA" w:rsidRDefault="008A5488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Catering</w:t>
            </w:r>
            <w:r w:rsidR="00C1314C">
              <w:rPr>
                <w:rFonts w:ascii="Arial" w:hAnsi="Arial" w:cs="Arial"/>
                <w:sz w:val="17"/>
                <w:szCs w:val="17"/>
                <w:lang w:val="pl-PL"/>
              </w:rPr>
              <w:t xml:space="preserve"> (minimum: przerwa kawowa oraz obiad w postaci drugiego dania)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 xml:space="preserve"> dla uczestników i </w:t>
            </w:r>
            <w:r w:rsidR="00C1314C">
              <w:rPr>
                <w:rFonts w:ascii="Arial" w:hAnsi="Arial" w:cs="Arial"/>
                <w:sz w:val="17"/>
                <w:szCs w:val="17"/>
                <w:lang w:val="pl-PL"/>
              </w:rPr>
              <w:t>trenerów/wykładowców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  <w:r w:rsidR="00C1314C" w:rsidRPr="003140BA">
              <w:rPr>
                <w:rFonts w:ascii="Arial" w:hAnsi="Arial" w:cs="Arial"/>
                <w:sz w:val="17"/>
                <w:szCs w:val="17"/>
                <w:lang w:val="pl-PL"/>
              </w:rPr>
              <w:t>konferencji</w:t>
            </w:r>
            <w:r w:rsidR="00C1314C">
              <w:rPr>
                <w:rFonts w:ascii="Arial" w:hAnsi="Arial" w:cs="Arial"/>
                <w:sz w:val="17"/>
                <w:szCs w:val="17"/>
                <w:lang w:val="pl-PL"/>
              </w:rPr>
              <w:t>/szkolenia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  <w:r w:rsidR="004B6CD1" w:rsidRPr="003140BA">
              <w:rPr>
                <w:rFonts w:ascii="Arial" w:hAnsi="Arial" w:cs="Arial"/>
                <w:sz w:val="17"/>
                <w:szCs w:val="17"/>
                <w:lang w:val="pl-PL"/>
              </w:rPr>
              <w:t>realizowanych</w:t>
            </w:r>
            <w:r w:rsidR="00C1314C">
              <w:rPr>
                <w:rFonts w:ascii="Arial" w:hAnsi="Arial" w:cs="Arial"/>
                <w:sz w:val="17"/>
                <w:szCs w:val="17"/>
                <w:lang w:val="pl-PL"/>
              </w:rPr>
              <w:t xml:space="preserve"> w formie stacjonarnej</w:t>
            </w:r>
            <w:r w:rsidR="0017131D"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A9DB56" w14:textId="5E2BA570" w:rsidR="00271A1E" w:rsidRPr="003140BA" w:rsidRDefault="0073675F" w:rsidP="003140BA">
            <w:pPr>
              <w:pStyle w:val="Akapitzlist"/>
              <w:ind w:left="0" w:right="-116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dzień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2D504497" w14:textId="59EA8649" w:rsidR="00271A1E" w:rsidRPr="003140BA" w:rsidRDefault="008A5488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d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o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  <w:r w:rsidR="00C03A22" w:rsidRPr="003140BA">
              <w:rPr>
                <w:rFonts w:ascii="Arial" w:hAnsi="Arial" w:cs="Arial"/>
                <w:sz w:val="17"/>
                <w:szCs w:val="17"/>
                <w:lang w:val="pl-PL"/>
              </w:rPr>
              <w:t>6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0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zł</w:t>
            </w:r>
          </w:p>
        </w:tc>
      </w:tr>
      <w:tr w:rsidR="00B21815" w:rsidRPr="00877CB4" w14:paraId="47D20AB2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1BEB5A5" w14:textId="08313342" w:rsidR="00B21815" w:rsidRPr="003140BA" w:rsidRDefault="001F5380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15.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C4B45B7" w14:textId="751B9979" w:rsidR="00B21815" w:rsidRPr="003140BA" w:rsidRDefault="00B21815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 w:eastAsia="pl-PL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 xml:space="preserve">Opracowanie raportu z ewaluacji </w:t>
            </w:r>
            <w:r w:rsidR="00946F27" w:rsidRPr="003140BA">
              <w:rPr>
                <w:rFonts w:ascii="Arial" w:hAnsi="Arial" w:cs="Arial"/>
                <w:sz w:val="17"/>
                <w:szCs w:val="17"/>
                <w:lang w:val="pl-PL"/>
              </w:rPr>
              <w:t>konferencji/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szkole</w:t>
            </w:r>
            <w:r w:rsidR="00F81F10" w:rsidRPr="003140BA">
              <w:rPr>
                <w:rFonts w:ascii="Arial" w:hAnsi="Arial" w:cs="Arial"/>
                <w:sz w:val="17"/>
                <w:szCs w:val="17"/>
                <w:lang w:val="pl-PL"/>
              </w:rPr>
              <w:t>nia</w:t>
            </w:r>
            <w:r w:rsidRPr="003140BA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4347" w:type="dxa"/>
            <w:gridSpan w:val="2"/>
            <w:shd w:val="clear" w:color="auto" w:fill="auto"/>
            <w:vAlign w:val="center"/>
          </w:tcPr>
          <w:p w14:paraId="1E80A1F6" w14:textId="088656AA" w:rsidR="00B21815" w:rsidRPr="003140BA" w:rsidRDefault="00B21815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 w:eastAsia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 w:eastAsia="pl-PL"/>
              </w:rPr>
              <w:t>wg kalkulacji Oferenta, na podstawie uzasadnionego wyliczenia</w:t>
            </w:r>
          </w:p>
        </w:tc>
      </w:tr>
      <w:tr w:rsidR="00271A1E" w:rsidRPr="00877CB4" w14:paraId="2364F1F6" w14:textId="77777777" w:rsidTr="001F5380">
        <w:trPr>
          <w:cantSplit/>
          <w:trHeight w:val="567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BC2776F" w14:textId="1872F5EE" w:rsidR="00271A1E" w:rsidRPr="003140BA" w:rsidRDefault="001F5380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16.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D4D1A2" w14:textId="3FFAAC9B" w:rsidR="0017131D" w:rsidRPr="003140BA" w:rsidRDefault="00271A1E" w:rsidP="003140BA">
            <w:pPr>
              <w:pStyle w:val="Akapitzlist"/>
              <w:ind w:left="0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Inne działania niezbędne do realizacji projektu</w:t>
            </w:r>
            <w:r w:rsidR="00C03A22" w:rsidRPr="003140BA">
              <w:rPr>
                <w:rFonts w:ascii="Arial" w:hAnsi="Arial" w:cs="Arial"/>
                <w:sz w:val="17"/>
                <w:szCs w:val="17"/>
                <w:lang w:val="pl-PL"/>
              </w:rPr>
              <w:t>,</w:t>
            </w:r>
            <w:r w:rsidR="000822C8"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w tym</w:t>
            </w:r>
            <w:r w:rsidR="00C03A22"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m. in. nocleg i wyżywienie w hotelu dla uczestników </w:t>
            </w:r>
            <w:r w:rsidR="000B711E">
              <w:rPr>
                <w:rFonts w:ascii="Arial" w:hAnsi="Arial" w:cs="Arial"/>
                <w:sz w:val="17"/>
                <w:szCs w:val="17"/>
                <w:lang w:val="pl-PL"/>
              </w:rPr>
              <w:br/>
            </w:r>
            <w:r w:rsidR="00C03A22"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i </w:t>
            </w:r>
            <w:r w:rsidR="000B711E">
              <w:rPr>
                <w:rFonts w:ascii="Arial" w:hAnsi="Arial" w:cs="Arial"/>
                <w:sz w:val="17"/>
                <w:szCs w:val="17"/>
                <w:lang w:val="pl-PL"/>
              </w:rPr>
              <w:t>wykładowców/trenerów</w:t>
            </w:r>
            <w:r w:rsidR="00C03A22" w:rsidRPr="003140BA">
              <w:rPr>
                <w:rFonts w:ascii="Arial" w:hAnsi="Arial" w:cs="Arial"/>
                <w:sz w:val="17"/>
                <w:szCs w:val="17"/>
                <w:lang w:val="pl-PL"/>
              </w:rPr>
              <w:t>, jeśli taki jest planowany</w:t>
            </w:r>
          </w:p>
          <w:p w14:paraId="64E226D1" w14:textId="07AE57BE" w:rsidR="00271A1E" w:rsidRPr="003140BA" w:rsidRDefault="00342CAE" w:rsidP="003140BA">
            <w:pPr>
              <w:pStyle w:val="Akapitzlist"/>
              <w:ind w:left="0"/>
              <w:rPr>
                <w:rFonts w:ascii="Arial" w:hAnsi="Arial" w:cs="Arial"/>
                <w:i/>
                <w:sz w:val="17"/>
                <w:szCs w:val="17"/>
              </w:rPr>
            </w:pPr>
            <w:r w:rsidRPr="003140BA">
              <w:rPr>
                <w:rFonts w:ascii="Arial" w:hAnsi="Arial" w:cs="Arial"/>
                <w:i/>
                <w:sz w:val="17"/>
                <w:szCs w:val="17"/>
                <w:lang w:val="pl-PL"/>
              </w:rPr>
              <w:t>(</w:t>
            </w:r>
            <w:r w:rsidRPr="003140BA">
              <w:rPr>
                <w:rFonts w:ascii="Arial" w:hAnsi="Arial" w:cs="Arial"/>
                <w:i/>
                <w:sz w:val="17"/>
                <w:szCs w:val="17"/>
              </w:rPr>
              <w:t>w</w:t>
            </w:r>
            <w:r w:rsidR="00271A1E" w:rsidRPr="003140BA">
              <w:rPr>
                <w:rFonts w:ascii="Arial" w:hAnsi="Arial" w:cs="Arial"/>
                <w:i/>
                <w:sz w:val="17"/>
                <w:szCs w:val="17"/>
              </w:rPr>
              <w:t xml:space="preserve"> ofercie należy podać jakie to jest/są działanie/a wraz </w:t>
            </w:r>
            <w:r w:rsidR="003140BA">
              <w:rPr>
                <w:rFonts w:ascii="Arial" w:hAnsi="Arial" w:cs="Arial"/>
                <w:i/>
                <w:sz w:val="17"/>
                <w:szCs w:val="17"/>
              </w:rPr>
              <w:br/>
            </w:r>
            <w:r w:rsidR="00271A1E" w:rsidRPr="003140BA">
              <w:rPr>
                <w:rFonts w:ascii="Arial" w:hAnsi="Arial" w:cs="Arial"/>
                <w:i/>
                <w:sz w:val="17"/>
                <w:szCs w:val="17"/>
              </w:rPr>
              <w:t>z uzasadnieniem jego/ich realizacji</w:t>
            </w:r>
            <w:r w:rsidRPr="003140BA">
              <w:rPr>
                <w:rFonts w:ascii="Arial" w:hAnsi="Arial" w:cs="Arial"/>
                <w:i/>
                <w:sz w:val="17"/>
                <w:szCs w:val="17"/>
                <w:lang w:val="pl-PL"/>
              </w:rPr>
              <w:t>;</w:t>
            </w:r>
            <w:r w:rsidRPr="003140BA">
              <w:rPr>
                <w:rFonts w:ascii="Arial" w:hAnsi="Arial" w:cs="Arial"/>
                <w:i/>
                <w:sz w:val="17"/>
                <w:szCs w:val="17"/>
              </w:rPr>
              <w:t xml:space="preserve"> w</w:t>
            </w:r>
            <w:r w:rsidR="00271A1E" w:rsidRPr="003140BA">
              <w:rPr>
                <w:rFonts w:ascii="Arial" w:hAnsi="Arial" w:cs="Arial"/>
                <w:i/>
                <w:sz w:val="17"/>
                <w:szCs w:val="17"/>
              </w:rPr>
              <w:t xml:space="preserve"> kosztorysie oferty należy skalkulować koszt danej pozycji</w:t>
            </w:r>
            <w:r w:rsidRPr="003140BA">
              <w:rPr>
                <w:rFonts w:ascii="Arial" w:hAnsi="Arial" w:cs="Arial"/>
                <w:i/>
                <w:sz w:val="17"/>
                <w:szCs w:val="17"/>
                <w:lang w:val="pl-PL"/>
              </w:rPr>
              <w:t>)</w:t>
            </w:r>
            <w:r w:rsidR="00271A1E" w:rsidRPr="003140BA">
              <w:rPr>
                <w:rFonts w:ascii="Arial" w:hAnsi="Arial" w:cs="Arial"/>
                <w:i/>
                <w:sz w:val="17"/>
                <w:szCs w:val="17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2FB1C7" w14:textId="3C7EEDDC" w:rsidR="0031212F" w:rsidRPr="003140BA" w:rsidRDefault="000822C8" w:rsidP="003140BA">
            <w:pPr>
              <w:pStyle w:val="Akapitzlist"/>
              <w:ind w:left="0" w:right="-116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n</w:t>
            </w:r>
            <w:r w:rsidR="00FD488C" w:rsidRPr="003140BA">
              <w:rPr>
                <w:rFonts w:ascii="Arial" w:hAnsi="Arial" w:cs="Arial"/>
                <w:sz w:val="17"/>
                <w:szCs w:val="17"/>
                <w:lang w:val="pl-PL"/>
              </w:rPr>
              <w:t>ależy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 xml:space="preserve">podać </w:t>
            </w:r>
          </w:p>
          <w:p w14:paraId="112C83BC" w14:textId="6C77EE0E" w:rsidR="00271A1E" w:rsidRPr="003140BA" w:rsidRDefault="00271A1E" w:rsidP="003140BA">
            <w:pPr>
              <w:pStyle w:val="Akapitzlist"/>
              <w:ind w:left="0" w:right="-116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</w:rPr>
              <w:t>adekwatnie do działania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73C68EE6" w14:textId="42FC62E0" w:rsidR="00271A1E" w:rsidRPr="003140BA" w:rsidRDefault="000822C8" w:rsidP="003140BA">
            <w:pPr>
              <w:pStyle w:val="Akapitzlist"/>
              <w:ind w:left="0" w:right="-108"/>
              <w:rPr>
                <w:rFonts w:ascii="Arial" w:hAnsi="Arial" w:cs="Arial"/>
                <w:sz w:val="17"/>
                <w:szCs w:val="17"/>
              </w:rPr>
            </w:pP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>p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odać</w:t>
            </w:r>
            <w:r w:rsidRPr="003140BA">
              <w:rPr>
                <w:rFonts w:ascii="Arial" w:hAnsi="Arial" w:cs="Arial"/>
                <w:sz w:val="17"/>
                <w:szCs w:val="17"/>
                <w:lang w:val="pl-PL"/>
              </w:rPr>
              <w:t xml:space="preserve"> </w:t>
            </w:r>
            <w:r w:rsidR="00271A1E" w:rsidRPr="003140BA">
              <w:rPr>
                <w:rFonts w:ascii="Arial" w:hAnsi="Arial" w:cs="Arial"/>
                <w:sz w:val="17"/>
                <w:szCs w:val="17"/>
              </w:rPr>
              <w:t>aktualną stawkę rynkową</w:t>
            </w:r>
          </w:p>
        </w:tc>
      </w:tr>
    </w:tbl>
    <w:p w14:paraId="7A90F2B7" w14:textId="77777777" w:rsidR="00271A1E" w:rsidRPr="00B21815" w:rsidRDefault="00271A1E" w:rsidP="00B21815">
      <w:pPr>
        <w:pStyle w:val="Akapitzlist"/>
        <w:spacing w:before="240"/>
        <w:ind w:left="0"/>
        <w:jc w:val="both"/>
        <w:rPr>
          <w:rFonts w:ascii="Arial" w:hAnsi="Arial" w:cs="Arial"/>
          <w:sz w:val="17"/>
          <w:szCs w:val="17"/>
          <w:lang w:val="pl-PL"/>
        </w:rPr>
      </w:pPr>
      <w:r w:rsidRPr="00B21815">
        <w:rPr>
          <w:rFonts w:ascii="Arial" w:hAnsi="Arial" w:cs="Arial"/>
          <w:sz w:val="17"/>
          <w:szCs w:val="17"/>
        </w:rPr>
        <w:t xml:space="preserve">* </w:t>
      </w:r>
      <w:r w:rsidRPr="00B21815">
        <w:rPr>
          <w:rFonts w:ascii="Arial" w:hAnsi="Arial" w:cs="Arial"/>
          <w:sz w:val="17"/>
          <w:szCs w:val="17"/>
          <w:lang w:val="pl-PL"/>
        </w:rPr>
        <w:t>godzina dydaktyczna</w:t>
      </w:r>
      <w:r w:rsidRPr="00B21815">
        <w:rPr>
          <w:rFonts w:ascii="Arial" w:hAnsi="Arial" w:cs="Arial"/>
          <w:sz w:val="17"/>
          <w:szCs w:val="17"/>
        </w:rPr>
        <w:t xml:space="preserve"> = 45 min</w:t>
      </w:r>
      <w:r w:rsidRPr="00B21815">
        <w:rPr>
          <w:rFonts w:ascii="Arial" w:hAnsi="Arial" w:cs="Arial"/>
          <w:sz w:val="17"/>
          <w:szCs w:val="17"/>
          <w:lang w:val="pl-PL"/>
        </w:rPr>
        <w:t xml:space="preserve">;  </w:t>
      </w:r>
      <w:r w:rsidRPr="00B21815">
        <w:rPr>
          <w:rFonts w:ascii="Arial" w:hAnsi="Arial" w:cs="Arial"/>
          <w:sz w:val="17"/>
          <w:szCs w:val="17"/>
        </w:rPr>
        <w:t xml:space="preserve">godzina = </w:t>
      </w:r>
      <w:r w:rsidRPr="00B21815">
        <w:rPr>
          <w:rFonts w:ascii="Arial" w:hAnsi="Arial" w:cs="Arial"/>
          <w:sz w:val="17"/>
          <w:szCs w:val="17"/>
          <w:lang w:val="pl-PL"/>
        </w:rPr>
        <w:t>60 min.</w:t>
      </w:r>
    </w:p>
    <w:p w14:paraId="20DF866D" w14:textId="77777777" w:rsidR="00271A1E" w:rsidRPr="00877CB4" w:rsidRDefault="00271A1E" w:rsidP="00877CB4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271A1E" w:rsidRPr="00877CB4" w:rsidSect="00F5044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45419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10C77"/>
    <w:rsid w:val="00012CAC"/>
    <w:rsid w:val="00045610"/>
    <w:rsid w:val="00081FC6"/>
    <w:rsid w:val="000822C8"/>
    <w:rsid w:val="000A5ACC"/>
    <w:rsid w:val="000B711E"/>
    <w:rsid w:val="00104C80"/>
    <w:rsid w:val="00130EAA"/>
    <w:rsid w:val="0014221F"/>
    <w:rsid w:val="0017131D"/>
    <w:rsid w:val="00190BE6"/>
    <w:rsid w:val="001C17C4"/>
    <w:rsid w:val="001F5380"/>
    <w:rsid w:val="002140D7"/>
    <w:rsid w:val="0021490D"/>
    <w:rsid w:val="00247E8C"/>
    <w:rsid w:val="00251A31"/>
    <w:rsid w:val="00271A1E"/>
    <w:rsid w:val="002C504D"/>
    <w:rsid w:val="0031212F"/>
    <w:rsid w:val="003140BA"/>
    <w:rsid w:val="00330091"/>
    <w:rsid w:val="00331D04"/>
    <w:rsid w:val="00334416"/>
    <w:rsid w:val="00342CAE"/>
    <w:rsid w:val="003F0028"/>
    <w:rsid w:val="00427768"/>
    <w:rsid w:val="00453F9E"/>
    <w:rsid w:val="004B6CD1"/>
    <w:rsid w:val="00500A03"/>
    <w:rsid w:val="00511086"/>
    <w:rsid w:val="005161A2"/>
    <w:rsid w:val="00534BD6"/>
    <w:rsid w:val="006776B4"/>
    <w:rsid w:val="006A31D1"/>
    <w:rsid w:val="0073675F"/>
    <w:rsid w:val="00746FD1"/>
    <w:rsid w:val="00756C7E"/>
    <w:rsid w:val="007928BF"/>
    <w:rsid w:val="00850AB5"/>
    <w:rsid w:val="00877CB4"/>
    <w:rsid w:val="00882EC9"/>
    <w:rsid w:val="008A5488"/>
    <w:rsid w:val="008C6CA9"/>
    <w:rsid w:val="008F4041"/>
    <w:rsid w:val="00946F27"/>
    <w:rsid w:val="009650E8"/>
    <w:rsid w:val="009731C0"/>
    <w:rsid w:val="009A4204"/>
    <w:rsid w:val="009B2F75"/>
    <w:rsid w:val="009F3A66"/>
    <w:rsid w:val="00A23173"/>
    <w:rsid w:val="00A811A1"/>
    <w:rsid w:val="00A90E67"/>
    <w:rsid w:val="00B21815"/>
    <w:rsid w:val="00B43D9D"/>
    <w:rsid w:val="00B86F71"/>
    <w:rsid w:val="00BE2C62"/>
    <w:rsid w:val="00BE55F3"/>
    <w:rsid w:val="00C03A22"/>
    <w:rsid w:val="00C1314C"/>
    <w:rsid w:val="00C317EA"/>
    <w:rsid w:val="00C348B3"/>
    <w:rsid w:val="00C36CB9"/>
    <w:rsid w:val="00C6682E"/>
    <w:rsid w:val="00D44C55"/>
    <w:rsid w:val="00D4597D"/>
    <w:rsid w:val="00D50186"/>
    <w:rsid w:val="00D72C91"/>
    <w:rsid w:val="00DB3BAB"/>
    <w:rsid w:val="00DD5D8B"/>
    <w:rsid w:val="00E148F1"/>
    <w:rsid w:val="00E60567"/>
    <w:rsid w:val="00E92BF0"/>
    <w:rsid w:val="00E9764A"/>
    <w:rsid w:val="00F214D4"/>
    <w:rsid w:val="00F50445"/>
    <w:rsid w:val="00F724F0"/>
    <w:rsid w:val="00F81F10"/>
    <w:rsid w:val="00F94DEB"/>
    <w:rsid w:val="00FD488C"/>
    <w:rsid w:val="00FF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Józefina JG. Gajda</cp:lastModifiedBy>
  <cp:revision>80</cp:revision>
  <cp:lastPrinted>2022-06-02T14:35:00Z</cp:lastPrinted>
  <dcterms:created xsi:type="dcterms:W3CDTF">2021-05-28T09:35:00Z</dcterms:created>
  <dcterms:modified xsi:type="dcterms:W3CDTF">2022-07-15T10:02:00Z</dcterms:modified>
</cp:coreProperties>
</file>